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61D3" w14:textId="48F2E8AB" w:rsidR="00F247D8" w:rsidRPr="00A33F84" w:rsidRDefault="0054288F" w:rsidP="00A33F84">
      <w:pPr>
        <w:jc w:val="center"/>
        <w:rPr>
          <w:b/>
          <w:bCs/>
        </w:rPr>
      </w:pPr>
      <w:r w:rsidRPr="00A33F84">
        <w:rPr>
          <w:b/>
          <w:bCs/>
        </w:rPr>
        <w:t>Aiuti di Stato</w:t>
      </w:r>
      <w:r w:rsidR="00717F1C" w:rsidRPr="00A33F84">
        <w:rPr>
          <w:b/>
          <w:bCs/>
        </w:rPr>
        <w:t xml:space="preserve"> </w:t>
      </w:r>
      <w:r w:rsidR="00A33F84" w:rsidRPr="00A33F84">
        <w:rPr>
          <w:b/>
          <w:bCs/>
        </w:rPr>
        <w:t>– Stema Costruzioni Generali s.r.l</w:t>
      </w:r>
    </w:p>
    <w:p w14:paraId="0C36B6C4" w14:textId="513B2023" w:rsidR="0054288F" w:rsidRDefault="0054288F"/>
    <w:p w14:paraId="644CBAF3" w14:textId="54AE7990" w:rsidR="0054288F" w:rsidRDefault="0054288F">
      <w:r>
        <w:t>Ai sensi e per gli effetti della Legge 124/2017 (commi da 125 a 129), si danno adempimenti pubblicitari relativi agli aiuti di stato, a cui la società</w:t>
      </w:r>
      <w:r w:rsidR="001A730C">
        <w:t xml:space="preserve"> </w:t>
      </w:r>
      <w:r w:rsidR="00241516">
        <w:t xml:space="preserve">STEMA COSTRUIONI GENERALI SRL </w:t>
      </w:r>
      <w:r w:rsidR="001A730C">
        <w:t xml:space="preserve"> </w:t>
      </w:r>
      <w:r>
        <w:t xml:space="preserve">  con sede </w:t>
      </w:r>
      <w:proofErr w:type="gramStart"/>
      <w:r>
        <w:t>legale</w:t>
      </w:r>
      <w:r w:rsidR="001A730C">
        <w:t xml:space="preserve"> </w:t>
      </w:r>
      <w:r>
        <w:t xml:space="preserve"> in</w:t>
      </w:r>
      <w:proofErr w:type="gramEnd"/>
      <w:r>
        <w:t xml:space="preserve"> </w:t>
      </w:r>
      <w:r w:rsidR="001A730C">
        <w:t>Bergamo</w:t>
      </w:r>
      <w:r>
        <w:t xml:space="preserve"> (BG), </w:t>
      </w:r>
      <w:r w:rsidR="00AB475A">
        <w:t>Via</w:t>
      </w:r>
      <w:r w:rsidR="00241516">
        <w:t>le Papa Giovanni XXIII</w:t>
      </w:r>
      <w:r>
        <w:t>– C.F., P.I. e Iscrizione dal registro delle Imprese di Bergamo :</w:t>
      </w:r>
      <w:r w:rsidR="00241516">
        <w:t>04182490161</w:t>
      </w:r>
      <w:r>
        <w:t xml:space="preserve"> , è </w:t>
      </w:r>
      <w:r w:rsidR="00AB475A">
        <w:t xml:space="preserve">stata beneficiaria </w:t>
      </w:r>
      <w:r>
        <w:t xml:space="preserve"> nel corso dell’esercizio 202</w:t>
      </w:r>
      <w:r w:rsidR="001E5FF4">
        <w:t>1</w:t>
      </w:r>
      <w:r>
        <w:t>:</w:t>
      </w:r>
    </w:p>
    <w:p w14:paraId="2F0AE20F" w14:textId="1B18EFDD" w:rsidR="0054288F" w:rsidRPr="00811A8D" w:rsidRDefault="0054288F">
      <w:pPr>
        <w:rPr>
          <w:b/>
          <w:bCs/>
          <w:i/>
          <w:iCs/>
          <w:u w:val="single"/>
        </w:rPr>
      </w:pPr>
      <w:r w:rsidRPr="00811A8D">
        <w:rPr>
          <w:b/>
          <w:bCs/>
          <w:i/>
          <w:iCs/>
          <w:u w:val="single"/>
        </w:rPr>
        <w:t>Nel Dettaglio</w:t>
      </w:r>
    </w:p>
    <w:p w14:paraId="65FAECD4" w14:textId="27ADC367" w:rsidR="00304608" w:rsidRDefault="008A1BF0" w:rsidP="00304608">
      <w:r>
        <w:t>a</w:t>
      </w:r>
      <w:r w:rsidR="00304608">
        <w:t xml:space="preserve">) Aiuto di Stato – Contributo a fondo perduto erogato dall’Agenzia delle Entrate in ossequio dell’articolo 1 Dl </w:t>
      </w:r>
      <w:r w:rsidR="005F1F1E">
        <w:t>41</w:t>
      </w:r>
      <w:r w:rsidR="00304608">
        <w:t>/202</w:t>
      </w:r>
      <w:r w:rsidR="005F1F1E">
        <w:t xml:space="preserve">1 Decreto </w:t>
      </w:r>
      <w:proofErr w:type="gramStart"/>
      <w:r w:rsidR="005F1F1E">
        <w:t xml:space="preserve">Sostegni </w:t>
      </w:r>
      <w:r w:rsidR="00304608">
        <w:t>;</w:t>
      </w:r>
      <w:proofErr w:type="gramEnd"/>
      <w:r w:rsidR="00304608">
        <w:t xml:space="preserve"> Data di concessione: </w:t>
      </w:r>
      <w:r w:rsidR="005F1F1E">
        <w:t>09/04/2021</w:t>
      </w:r>
      <w:r w:rsidR="00304608">
        <w:t xml:space="preserve">; Elemento di aiuto: Euro </w:t>
      </w:r>
      <w:r w:rsidR="002A75C4">
        <w:t>16.115</w:t>
      </w:r>
      <w:r w:rsidR="005F1F1E">
        <w:t>,00</w:t>
      </w:r>
      <w:r>
        <w:t>;</w:t>
      </w:r>
    </w:p>
    <w:p w14:paraId="18F6E724" w14:textId="71CE2C33" w:rsidR="008A1BF0" w:rsidRDefault="008A1BF0" w:rsidP="008A1BF0">
      <w:r>
        <w:t xml:space="preserve">b) Aiuto di Stato – Contributo a fondo perduto erogato dall’Agenzia delle Entrate in ossequio dell’articolo 1 Dl 73/2021 Decreto Sostegni </w:t>
      </w:r>
      <w:proofErr w:type="gramStart"/>
      <w:r>
        <w:t>bis ;</w:t>
      </w:r>
      <w:proofErr w:type="gramEnd"/>
      <w:r>
        <w:t xml:space="preserve"> Data di concessione: 24.06.2021; Elemento di aiuto: Euro </w:t>
      </w:r>
      <w:r w:rsidR="002A75C4">
        <w:t>16.115</w:t>
      </w:r>
      <w:r>
        <w:t>,00;</w:t>
      </w:r>
    </w:p>
    <w:p w14:paraId="5AA2003B" w14:textId="13EFCE33" w:rsidR="00DB2A13" w:rsidRDefault="00DB2A13" w:rsidP="00FE7B00"/>
    <w:p w14:paraId="79F36EA7" w14:textId="578F5467" w:rsidR="00DB2A13" w:rsidRPr="00DB2A13" w:rsidRDefault="00DB2A13" w:rsidP="00DB2A13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656565"/>
          <w:lang w:eastAsia="it-IT"/>
        </w:rPr>
      </w:pPr>
      <w:r w:rsidRPr="00DB2A13">
        <w:rPr>
          <w:rFonts w:cstheme="minorHAnsi"/>
        </w:rPr>
        <w:t xml:space="preserve">Per i restanti contributi si rinvia a quanto indicato </w:t>
      </w:r>
      <w:r w:rsidRPr="00DB2A13">
        <w:rPr>
          <w:rFonts w:eastAsia="Times New Roman" w:cstheme="minorHAnsi"/>
          <w:color w:val="000000"/>
          <w:bdr w:val="none" w:sz="0" w:space="0" w:color="auto" w:frame="1"/>
          <w:lang w:eastAsia="it-IT"/>
        </w:rPr>
        <w:t>al seguente link</w:t>
      </w:r>
    </w:p>
    <w:p w14:paraId="0AE8FCCD" w14:textId="77777777" w:rsidR="00DB2A13" w:rsidRPr="00DB2A13" w:rsidRDefault="00DB2A13" w:rsidP="00DB2A13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656565"/>
          <w:lang w:eastAsia="it-IT"/>
        </w:rPr>
      </w:pPr>
      <w:r w:rsidRPr="00DB2A13">
        <w:rPr>
          <w:rFonts w:eastAsia="Times New Roman" w:cstheme="minorHAnsi"/>
          <w:color w:val="000000"/>
          <w:bdr w:val="none" w:sz="0" w:space="0" w:color="auto" w:frame="1"/>
          <w:lang w:eastAsia="it-IT"/>
        </w:rPr>
        <w:t>https://www.rna.gov.it/RegistroNazionaleTrasparenza/faces/pages/TrasparenzaAiuto.jspx”</w:t>
      </w:r>
    </w:p>
    <w:p w14:paraId="71C62A2E" w14:textId="2736E8F7" w:rsidR="00DB2A13" w:rsidRPr="00DB2A13" w:rsidRDefault="00DB2A13" w:rsidP="00FE7B00">
      <w:pPr>
        <w:rPr>
          <w:rFonts w:cstheme="minorHAnsi"/>
        </w:rPr>
      </w:pPr>
    </w:p>
    <w:p w14:paraId="388EFFA3" w14:textId="77777777" w:rsidR="00FE7B00" w:rsidRDefault="00FE7B00" w:rsidP="00304608"/>
    <w:p w14:paraId="6827878F" w14:textId="77777777" w:rsidR="00304608" w:rsidRDefault="00304608" w:rsidP="00304608"/>
    <w:p w14:paraId="4D1400BE" w14:textId="665C7753" w:rsidR="00304608" w:rsidRDefault="00304608" w:rsidP="008A5905"/>
    <w:p w14:paraId="15E9123C" w14:textId="146BDF0A" w:rsidR="00095846" w:rsidRDefault="00095846"/>
    <w:p w14:paraId="0B4D8C55" w14:textId="77777777" w:rsidR="00AB475A" w:rsidRPr="00991145" w:rsidRDefault="00AB475A" w:rsidP="00AB475A"/>
    <w:p w14:paraId="67ECB3D9" w14:textId="77777777" w:rsidR="00AB475A" w:rsidRDefault="00AB475A" w:rsidP="00AB475A"/>
    <w:p w14:paraId="7EBC716E" w14:textId="77777777" w:rsidR="00AB475A" w:rsidRDefault="00AB475A" w:rsidP="00AB475A"/>
    <w:p w14:paraId="1E5894DB" w14:textId="77777777" w:rsidR="00AB475A" w:rsidRDefault="00AB475A" w:rsidP="00AB475A"/>
    <w:p w14:paraId="47534DD4" w14:textId="77777777" w:rsidR="00AB475A" w:rsidRDefault="00AB475A" w:rsidP="00AB475A"/>
    <w:p w14:paraId="61DDA7AA" w14:textId="77777777" w:rsidR="00AB475A" w:rsidRDefault="00AB475A" w:rsidP="00AB475A"/>
    <w:p w14:paraId="0F7602F2" w14:textId="77777777" w:rsidR="00AB475A" w:rsidRDefault="00AB475A" w:rsidP="00AB475A"/>
    <w:p w14:paraId="3D5BBDC1" w14:textId="77777777" w:rsidR="00AB475A" w:rsidRDefault="00AB475A" w:rsidP="00AB475A"/>
    <w:p w14:paraId="038B65AA" w14:textId="77777777" w:rsidR="00AB475A" w:rsidRDefault="00AB475A" w:rsidP="00AB475A"/>
    <w:p w14:paraId="15C7E85A" w14:textId="77777777" w:rsidR="00AB475A" w:rsidRDefault="00AB475A" w:rsidP="00AB475A"/>
    <w:p w14:paraId="31298403" w14:textId="77777777" w:rsidR="00AB475A" w:rsidRDefault="00AB475A" w:rsidP="00AB475A"/>
    <w:p w14:paraId="20BA2D3A" w14:textId="77777777" w:rsidR="00AB475A" w:rsidRDefault="00AB475A" w:rsidP="00AB475A"/>
    <w:p w14:paraId="2165BE26" w14:textId="77777777" w:rsidR="00AB475A" w:rsidRDefault="00AB475A" w:rsidP="00AB475A"/>
    <w:p w14:paraId="573C747F" w14:textId="77777777" w:rsidR="00AB475A" w:rsidRDefault="00AB475A" w:rsidP="00AB475A"/>
    <w:p w14:paraId="454E0AEC" w14:textId="77777777" w:rsidR="00AB475A" w:rsidRDefault="00AB475A" w:rsidP="00AB475A"/>
    <w:p w14:paraId="5E05D0F5" w14:textId="77777777" w:rsidR="00AB475A" w:rsidRDefault="00AB475A" w:rsidP="00AB475A"/>
    <w:p w14:paraId="202E1CF3" w14:textId="77777777" w:rsidR="00AB475A" w:rsidRDefault="00AB475A" w:rsidP="00AB475A"/>
    <w:p w14:paraId="241956DE" w14:textId="77777777" w:rsidR="00AB475A" w:rsidRDefault="00AB475A" w:rsidP="00AB475A"/>
    <w:p w14:paraId="7B264C26" w14:textId="77777777" w:rsidR="00AB475A" w:rsidRDefault="00AB475A" w:rsidP="00AB475A"/>
    <w:sectPr w:rsidR="00AB4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8F"/>
    <w:rsid w:val="00095846"/>
    <w:rsid w:val="001A730C"/>
    <w:rsid w:val="001E5FF4"/>
    <w:rsid w:val="00241516"/>
    <w:rsid w:val="002A75C4"/>
    <w:rsid w:val="002D3C92"/>
    <w:rsid w:val="00304608"/>
    <w:rsid w:val="0051371B"/>
    <w:rsid w:val="00536849"/>
    <w:rsid w:val="0054288F"/>
    <w:rsid w:val="005F1F1E"/>
    <w:rsid w:val="00632578"/>
    <w:rsid w:val="00646E80"/>
    <w:rsid w:val="00717F1C"/>
    <w:rsid w:val="00720CF0"/>
    <w:rsid w:val="007C64C1"/>
    <w:rsid w:val="00811A8D"/>
    <w:rsid w:val="008A1BF0"/>
    <w:rsid w:val="008A5905"/>
    <w:rsid w:val="008A7F3A"/>
    <w:rsid w:val="00A33F84"/>
    <w:rsid w:val="00AB475A"/>
    <w:rsid w:val="00DB2A13"/>
    <w:rsid w:val="00F247D8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5788"/>
  <w15:chartTrackingRefBased/>
  <w15:docId w15:val="{6FB38200-E9AB-4A43-ABFC-129F4062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Carlo Andrea Guatterini</cp:lastModifiedBy>
  <cp:revision>2</cp:revision>
  <cp:lastPrinted>2022-06-16T14:16:00Z</cp:lastPrinted>
  <dcterms:created xsi:type="dcterms:W3CDTF">2022-06-20T12:38:00Z</dcterms:created>
  <dcterms:modified xsi:type="dcterms:W3CDTF">2022-06-20T12:38:00Z</dcterms:modified>
</cp:coreProperties>
</file>